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F8" w:rsidRDefault="00CC4DF8" w:rsidP="00CC4D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4DF8" w:rsidRPr="00424CC7" w:rsidRDefault="00822DC2" w:rsidP="00424C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CC7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Financial Creditors of </w:t>
      </w:r>
      <w:proofErr w:type="spellStart"/>
      <w:r w:rsidR="00D966B7">
        <w:rPr>
          <w:rFonts w:ascii="Times New Roman" w:hAnsi="Times New Roman" w:cs="Times New Roman"/>
          <w:b/>
          <w:sz w:val="24"/>
          <w:szCs w:val="24"/>
          <w:u w:val="single"/>
        </w:rPr>
        <w:t>Sare</w:t>
      </w:r>
      <w:proofErr w:type="spellEnd"/>
      <w:r w:rsidR="00D9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Homes Project Services Private Limited</w:t>
      </w: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520"/>
        <w:gridCol w:w="2970"/>
      </w:tblGrid>
      <w:tr w:rsidR="00CC4DF8" w:rsidRPr="000917BB" w:rsidTr="00D966B7">
        <w:trPr>
          <w:trHeight w:val="1349"/>
        </w:trPr>
        <w:tc>
          <w:tcPr>
            <w:tcW w:w="918" w:type="dxa"/>
          </w:tcPr>
          <w:p w:rsidR="00CC4DF8" w:rsidRPr="00B961C0" w:rsidRDefault="00FD57E5" w:rsidP="004D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C4DF8"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250" w:type="dxa"/>
          </w:tcPr>
          <w:p w:rsidR="00CC4DF8" w:rsidRPr="00B961C0" w:rsidRDefault="00CC4DF8" w:rsidP="00FD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FD57E5">
              <w:rPr>
                <w:rFonts w:ascii="Times New Roman" w:hAnsi="Times New Roman" w:cs="Times New Roman"/>
                <w:b/>
                <w:sz w:val="24"/>
                <w:szCs w:val="24"/>
              </w:rPr>
              <w:t>Financial C</w:t>
            </w: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reditor</w:t>
            </w:r>
          </w:p>
        </w:tc>
        <w:tc>
          <w:tcPr>
            <w:tcW w:w="2520" w:type="dxa"/>
          </w:tcPr>
          <w:p w:rsidR="00CC4DF8" w:rsidRPr="00B961C0" w:rsidRDefault="00CC4DF8" w:rsidP="004D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Amount claimed</w:t>
            </w:r>
          </w:p>
          <w:p w:rsidR="00CC4DF8" w:rsidRPr="00B961C0" w:rsidRDefault="00CC4DF8" w:rsidP="004D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in Rs.)</w:t>
            </w:r>
          </w:p>
        </w:tc>
        <w:tc>
          <w:tcPr>
            <w:tcW w:w="2970" w:type="dxa"/>
          </w:tcPr>
          <w:p w:rsidR="00CC4DF8" w:rsidRPr="00B961C0" w:rsidRDefault="00CC4DF8" w:rsidP="004D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provisionally </w:t>
            </w: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admitted</w:t>
            </w:r>
          </w:p>
          <w:p w:rsidR="00CC4DF8" w:rsidRPr="00B961C0" w:rsidRDefault="00CC4DF8" w:rsidP="004D1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in Rs.)</w:t>
            </w:r>
          </w:p>
        </w:tc>
      </w:tr>
      <w:tr w:rsidR="00CC4DF8" w:rsidRPr="000917BB" w:rsidTr="00D966B7">
        <w:trPr>
          <w:trHeight w:val="503"/>
        </w:trPr>
        <w:tc>
          <w:tcPr>
            <w:tcW w:w="918" w:type="dxa"/>
          </w:tcPr>
          <w:p w:rsidR="00CC4DF8" w:rsidRPr="000917BB" w:rsidRDefault="00CC4DF8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</w:tcPr>
          <w:p w:rsidR="00CC4DF8" w:rsidRPr="000917BB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Gurugram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Private Limited</w:t>
            </w:r>
          </w:p>
        </w:tc>
        <w:tc>
          <w:tcPr>
            <w:tcW w:w="2520" w:type="dxa"/>
          </w:tcPr>
          <w:p w:rsidR="00CC4DF8" w:rsidRPr="000917BB" w:rsidRDefault="00D966B7" w:rsidP="004D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7,64,00,000</w:t>
            </w:r>
          </w:p>
        </w:tc>
        <w:tc>
          <w:tcPr>
            <w:tcW w:w="2970" w:type="dxa"/>
          </w:tcPr>
          <w:p w:rsidR="00CC4DF8" w:rsidRPr="000917BB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4,16,52,941</w:t>
            </w:r>
          </w:p>
        </w:tc>
      </w:tr>
    </w:tbl>
    <w:p w:rsidR="00CC4DF8" w:rsidRDefault="00CC4DF8" w:rsidP="00DE259F">
      <w:pPr>
        <w:rPr>
          <w:rFonts w:ascii="Times New Roman" w:hAnsi="Times New Roman" w:cs="Times New Roman"/>
          <w:sz w:val="24"/>
          <w:szCs w:val="24"/>
        </w:rPr>
      </w:pPr>
    </w:p>
    <w:p w:rsidR="00DE259F" w:rsidRDefault="00DE259F" w:rsidP="00DE259F">
      <w:pPr>
        <w:rPr>
          <w:rFonts w:ascii="Times New Roman" w:hAnsi="Times New Roman" w:cs="Times New Roman"/>
          <w:sz w:val="24"/>
          <w:szCs w:val="24"/>
        </w:rPr>
      </w:pPr>
    </w:p>
    <w:p w:rsidR="00CC4DF8" w:rsidRPr="00DE259F" w:rsidRDefault="005B72E5" w:rsidP="00DE259F">
      <w:pPr>
        <w:pStyle w:val="ListParagraph"/>
        <w:numPr>
          <w:ilvl w:val="0"/>
          <w:numId w:val="2"/>
        </w:numPr>
        <w:ind w:right="2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Operational Creditors of </w:t>
      </w:r>
      <w:proofErr w:type="spellStart"/>
      <w:r w:rsidR="00D966B7" w:rsidRPr="00DE259F">
        <w:rPr>
          <w:rFonts w:ascii="Times New Roman" w:hAnsi="Times New Roman" w:cs="Times New Roman"/>
          <w:b/>
          <w:sz w:val="24"/>
          <w:szCs w:val="24"/>
          <w:u w:val="single"/>
        </w:rPr>
        <w:t>Sare</w:t>
      </w:r>
      <w:proofErr w:type="spellEnd"/>
      <w:r w:rsidR="00D966B7" w:rsidRPr="00D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Homes Project Services Private Limited</w:t>
      </w: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520"/>
        <w:gridCol w:w="2970"/>
      </w:tblGrid>
      <w:tr w:rsidR="00445403" w:rsidRPr="000917BB" w:rsidTr="00D966B7">
        <w:trPr>
          <w:trHeight w:val="1079"/>
        </w:trPr>
        <w:tc>
          <w:tcPr>
            <w:tcW w:w="918" w:type="dxa"/>
          </w:tcPr>
          <w:p w:rsidR="00445403" w:rsidRPr="005C7E05" w:rsidRDefault="00FD57E5" w:rsidP="00D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45403"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. No.</w:t>
            </w:r>
          </w:p>
        </w:tc>
        <w:tc>
          <w:tcPr>
            <w:tcW w:w="2250" w:type="dxa"/>
          </w:tcPr>
          <w:p w:rsidR="00445403" w:rsidRPr="005C7E05" w:rsidRDefault="00FD57E5" w:rsidP="00D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Operational C</w:t>
            </w:r>
            <w:r w:rsidR="00445403"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reditor</w:t>
            </w:r>
          </w:p>
        </w:tc>
        <w:tc>
          <w:tcPr>
            <w:tcW w:w="2520" w:type="dxa"/>
          </w:tcPr>
          <w:p w:rsidR="00445403" w:rsidRPr="005C7E05" w:rsidRDefault="00445403" w:rsidP="00D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Amount claimed</w:t>
            </w:r>
          </w:p>
          <w:p w:rsidR="00445403" w:rsidRPr="005C7E05" w:rsidRDefault="00445403" w:rsidP="00D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in Rs.)</w:t>
            </w:r>
          </w:p>
        </w:tc>
        <w:tc>
          <w:tcPr>
            <w:tcW w:w="2970" w:type="dxa"/>
          </w:tcPr>
          <w:p w:rsidR="00445403" w:rsidRPr="005C7E05" w:rsidRDefault="00445403" w:rsidP="00D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provisionally </w:t>
            </w:r>
            <w:r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admitted</w:t>
            </w:r>
          </w:p>
          <w:p w:rsidR="00445403" w:rsidRPr="005C7E05" w:rsidRDefault="00445403" w:rsidP="00D96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0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Pr="005C7E05">
              <w:rPr>
                <w:rFonts w:ascii="Times New Roman" w:hAnsi="Times New Roman" w:cs="Times New Roman"/>
                <w:b/>
                <w:sz w:val="24"/>
                <w:szCs w:val="24"/>
              </w:rPr>
              <w:t>in Rs.)</w:t>
            </w:r>
          </w:p>
        </w:tc>
      </w:tr>
      <w:tr w:rsidR="00D966B7" w:rsidRPr="000917BB" w:rsidTr="00312BBE">
        <w:trPr>
          <w:trHeight w:val="1115"/>
        </w:trPr>
        <w:tc>
          <w:tcPr>
            <w:tcW w:w="8658" w:type="dxa"/>
            <w:gridSpan w:val="4"/>
          </w:tcPr>
          <w:p w:rsidR="00D966B7" w:rsidRDefault="00D966B7" w:rsidP="00E6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B7" w:rsidRPr="000917BB" w:rsidRDefault="00D966B7" w:rsidP="00E6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:rsidR="00612525" w:rsidRDefault="00014A48" w:rsidP="00DE2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59F" w:rsidRPr="00DE259F" w:rsidRDefault="00DE259F" w:rsidP="00DE25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DF8" w:rsidRDefault="00DE259F" w:rsidP="00DE259F">
      <w:pPr>
        <w:pStyle w:val="ListParagraph"/>
        <w:tabs>
          <w:tab w:val="left" w:pos="8460"/>
          <w:tab w:val="left" w:pos="8640"/>
        </w:tabs>
        <w:spacing w:line="360" w:lineRule="auto"/>
        <w:ind w:right="63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771ACB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</w:t>
      </w:r>
      <w:r w:rsidR="00CC4DF8">
        <w:rPr>
          <w:rFonts w:ascii="Times New Roman" w:hAnsi="Times New Roman" w:cs="Times New Roman"/>
          <w:b/>
          <w:sz w:val="24"/>
          <w:szCs w:val="24"/>
          <w:u w:val="single"/>
        </w:rPr>
        <w:t>Workmen &amp; Employees</w:t>
      </w:r>
      <w:r w:rsidR="007278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2DC2">
        <w:rPr>
          <w:rFonts w:ascii="Times New Roman" w:hAnsi="Times New Roman" w:cs="Times New Roman"/>
          <w:b/>
          <w:sz w:val="24"/>
          <w:szCs w:val="24"/>
          <w:u w:val="single"/>
        </w:rPr>
        <w:t xml:space="preserve">claim </w:t>
      </w:r>
      <w:r w:rsidR="00D9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proofErr w:type="spellStart"/>
      <w:r w:rsidR="00D966B7">
        <w:rPr>
          <w:rFonts w:ascii="Times New Roman" w:hAnsi="Times New Roman" w:cs="Times New Roman"/>
          <w:b/>
          <w:sz w:val="24"/>
          <w:szCs w:val="24"/>
          <w:u w:val="single"/>
        </w:rPr>
        <w:t>Sare</w:t>
      </w:r>
      <w:proofErr w:type="spellEnd"/>
      <w:r w:rsidR="00D9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Homes Project Services Private Limited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918"/>
        <w:gridCol w:w="2250"/>
        <w:gridCol w:w="2520"/>
        <w:gridCol w:w="2970"/>
      </w:tblGrid>
      <w:tr w:rsidR="00781A23" w:rsidRPr="004A343C" w:rsidTr="00D966B7">
        <w:trPr>
          <w:trHeight w:val="890"/>
        </w:trPr>
        <w:tc>
          <w:tcPr>
            <w:tcW w:w="918" w:type="dxa"/>
          </w:tcPr>
          <w:p w:rsidR="00781A23" w:rsidRPr="00E375F2" w:rsidRDefault="00781A23" w:rsidP="005A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250" w:type="dxa"/>
            <w:shd w:val="clear" w:color="auto" w:fill="auto"/>
          </w:tcPr>
          <w:p w:rsidR="00781A23" w:rsidRPr="00E375F2" w:rsidRDefault="00781A23" w:rsidP="005A5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F2">
              <w:rPr>
                <w:rFonts w:ascii="Times New Roman" w:hAnsi="Times New Roman" w:cs="Times New Roman"/>
                <w:b/>
                <w:sz w:val="24"/>
                <w:szCs w:val="24"/>
              </w:rPr>
              <w:t>Workman or Employees</w:t>
            </w:r>
          </w:p>
        </w:tc>
        <w:tc>
          <w:tcPr>
            <w:tcW w:w="2520" w:type="dxa"/>
            <w:shd w:val="clear" w:color="auto" w:fill="auto"/>
          </w:tcPr>
          <w:p w:rsidR="00781A23" w:rsidRDefault="00781A23" w:rsidP="00DA5943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F2">
              <w:rPr>
                <w:rFonts w:ascii="Times New Roman" w:hAnsi="Times New Roman" w:cs="Times New Roman"/>
                <w:b/>
                <w:sz w:val="24"/>
                <w:szCs w:val="24"/>
              </w:rPr>
              <w:t>Amount of claims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Submitted      </w:t>
            </w:r>
          </w:p>
          <w:p w:rsidR="00781A23" w:rsidRPr="00E375F2" w:rsidRDefault="00781A23" w:rsidP="005A5D84">
            <w:pPr>
              <w:spacing w:line="27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(Amount in Rs.)</w:t>
            </w:r>
          </w:p>
        </w:tc>
        <w:tc>
          <w:tcPr>
            <w:tcW w:w="2970" w:type="dxa"/>
            <w:shd w:val="clear" w:color="auto" w:fill="auto"/>
          </w:tcPr>
          <w:p w:rsidR="00781A23" w:rsidRDefault="00781A23" w:rsidP="0010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="0010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37A7" w:rsidRPr="00E3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provisionally </w:t>
            </w:r>
            <w:r w:rsidRPr="00E37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admitted </w:t>
            </w:r>
          </w:p>
          <w:p w:rsidR="001037A7" w:rsidRPr="00E375F2" w:rsidRDefault="001037A7" w:rsidP="001037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(Amount in Rs.)</w:t>
            </w:r>
          </w:p>
        </w:tc>
      </w:tr>
      <w:tr w:rsidR="00D966B7" w:rsidRPr="004A343C" w:rsidTr="00D966B7">
        <w:trPr>
          <w:trHeight w:val="485"/>
        </w:trPr>
        <w:tc>
          <w:tcPr>
            <w:tcW w:w="918" w:type="dxa"/>
          </w:tcPr>
          <w:p w:rsid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Manoj Aggarwal</w:t>
            </w:r>
          </w:p>
        </w:tc>
        <w:tc>
          <w:tcPr>
            <w:tcW w:w="252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970" w:type="dxa"/>
          </w:tcPr>
          <w:p w:rsidR="00D966B7" w:rsidRPr="00D966B7" w:rsidRDefault="00AF3A67" w:rsidP="00A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3,79,967</w:t>
            </w:r>
          </w:p>
        </w:tc>
      </w:tr>
      <w:tr w:rsidR="00D966B7" w:rsidRPr="001C2DED" w:rsidTr="00D966B7">
        <w:trPr>
          <w:trHeight w:val="620"/>
        </w:trPr>
        <w:tc>
          <w:tcPr>
            <w:tcW w:w="918" w:type="dxa"/>
          </w:tcPr>
          <w:p w:rsidR="00D966B7" w:rsidRPr="001C2DED" w:rsidRDefault="00D966B7" w:rsidP="00D966B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Sachin Kumar Bhargava</w:t>
            </w:r>
          </w:p>
        </w:tc>
        <w:tc>
          <w:tcPr>
            <w:tcW w:w="252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970" w:type="dxa"/>
          </w:tcPr>
          <w:p w:rsidR="00D966B7" w:rsidRPr="00D966B7" w:rsidRDefault="00AF3A6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11,05,025</w:t>
            </w:r>
          </w:p>
        </w:tc>
      </w:tr>
      <w:tr w:rsidR="00D966B7" w:rsidRPr="001C2DED" w:rsidTr="00D966B7">
        <w:trPr>
          <w:trHeight w:val="485"/>
        </w:trPr>
        <w:tc>
          <w:tcPr>
            <w:tcW w:w="918" w:type="dxa"/>
          </w:tcPr>
          <w:p w:rsidR="00D966B7" w:rsidRPr="001C2DED" w:rsidRDefault="00D966B7" w:rsidP="00D966B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 xml:space="preserve">Kamal </w:t>
            </w: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252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970" w:type="dxa"/>
          </w:tcPr>
          <w:p w:rsidR="00D966B7" w:rsidRPr="00D966B7" w:rsidRDefault="00AF3A6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5,93,847</w:t>
            </w:r>
          </w:p>
        </w:tc>
      </w:tr>
      <w:tr w:rsidR="00D966B7" w:rsidRPr="001C2DED" w:rsidTr="00D966B7">
        <w:trPr>
          <w:trHeight w:val="440"/>
        </w:trPr>
        <w:tc>
          <w:tcPr>
            <w:tcW w:w="918" w:type="dxa"/>
          </w:tcPr>
          <w:p w:rsidR="00D966B7" w:rsidRPr="001C2DED" w:rsidRDefault="00D966B7" w:rsidP="00D966B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Pankaj</w:t>
            </w:r>
            <w:proofErr w:type="spellEnd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Kalra</w:t>
            </w:r>
            <w:proofErr w:type="spellEnd"/>
          </w:p>
        </w:tc>
        <w:tc>
          <w:tcPr>
            <w:tcW w:w="252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97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D966B7" w:rsidRPr="001C2DED" w:rsidTr="001037A7">
        <w:trPr>
          <w:trHeight w:val="413"/>
        </w:trPr>
        <w:tc>
          <w:tcPr>
            <w:tcW w:w="918" w:type="dxa"/>
          </w:tcPr>
          <w:p w:rsidR="00D966B7" w:rsidRPr="001C2DED" w:rsidRDefault="00D966B7" w:rsidP="00D966B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Dharam</w:t>
            </w:r>
            <w:proofErr w:type="spellEnd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Vir</w:t>
            </w:r>
            <w:proofErr w:type="spellEnd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52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970" w:type="dxa"/>
          </w:tcPr>
          <w:p w:rsidR="00D966B7" w:rsidRPr="00D966B7" w:rsidRDefault="00AF3A6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6,87,572</w:t>
            </w:r>
          </w:p>
        </w:tc>
      </w:tr>
      <w:tr w:rsidR="00D966B7" w:rsidRPr="001C2DED" w:rsidTr="001037A7">
        <w:trPr>
          <w:trHeight w:val="485"/>
        </w:trPr>
        <w:tc>
          <w:tcPr>
            <w:tcW w:w="918" w:type="dxa"/>
          </w:tcPr>
          <w:p w:rsidR="00D966B7" w:rsidRPr="001C2DED" w:rsidRDefault="00D966B7" w:rsidP="00D966B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Karanjit</w:t>
            </w:r>
            <w:proofErr w:type="spellEnd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520" w:type="dxa"/>
          </w:tcPr>
          <w:p w:rsidR="00D966B7" w:rsidRPr="00D966B7" w:rsidRDefault="00D966B7" w:rsidP="001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970" w:type="dxa"/>
          </w:tcPr>
          <w:p w:rsidR="00D966B7" w:rsidRPr="00D966B7" w:rsidRDefault="00AF3A6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79,442</w:t>
            </w:r>
          </w:p>
        </w:tc>
      </w:tr>
      <w:tr w:rsidR="00D966B7" w:rsidRPr="001C2DED" w:rsidTr="001037A7">
        <w:trPr>
          <w:trHeight w:val="440"/>
        </w:trPr>
        <w:tc>
          <w:tcPr>
            <w:tcW w:w="918" w:type="dxa"/>
          </w:tcPr>
          <w:p w:rsidR="00D966B7" w:rsidRPr="001C2DED" w:rsidRDefault="00D966B7" w:rsidP="00D966B7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Jaipal</w:t>
            </w:r>
            <w:proofErr w:type="spellEnd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 xml:space="preserve"> Singh </w:t>
            </w:r>
            <w:proofErr w:type="spellStart"/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Kalsi</w:t>
            </w:r>
            <w:proofErr w:type="spellEnd"/>
          </w:p>
        </w:tc>
        <w:tc>
          <w:tcPr>
            <w:tcW w:w="2520" w:type="dxa"/>
          </w:tcPr>
          <w:p w:rsidR="00D966B7" w:rsidRPr="00D966B7" w:rsidRDefault="00D966B7" w:rsidP="001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970" w:type="dxa"/>
          </w:tcPr>
          <w:p w:rsidR="00D966B7" w:rsidRPr="00D966B7" w:rsidRDefault="00D966B7" w:rsidP="00D9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3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6B7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E375F2" w:rsidRDefault="00E375F2" w:rsidP="001C2DED">
      <w:pPr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259F" w:rsidRPr="001C2DED" w:rsidRDefault="00DE259F" w:rsidP="001C2DED">
      <w:pPr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E259F" w:rsidRPr="00DE259F" w:rsidRDefault="00DE259F" w:rsidP="00DE259F">
      <w:pPr>
        <w:pStyle w:val="ListParagraph"/>
        <w:numPr>
          <w:ilvl w:val="0"/>
          <w:numId w:val="5"/>
        </w:numPr>
        <w:spacing w:line="360" w:lineRule="auto"/>
        <w:ind w:righ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Other Creditors (other than the Financial Creditors and the Operational Creditor)</w:t>
      </w:r>
      <w:r w:rsidRPr="00D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proofErr w:type="spellStart"/>
      <w:r w:rsidRPr="00DE259F">
        <w:rPr>
          <w:rFonts w:ascii="Times New Roman" w:hAnsi="Times New Roman" w:cs="Times New Roman"/>
          <w:b/>
          <w:sz w:val="24"/>
          <w:szCs w:val="24"/>
          <w:u w:val="single"/>
        </w:rPr>
        <w:t>Sare</w:t>
      </w:r>
      <w:proofErr w:type="spellEnd"/>
      <w:r w:rsidRPr="00DE2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Homes Project Services Private Limited</w:t>
      </w: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918"/>
        <w:gridCol w:w="2250"/>
        <w:gridCol w:w="2520"/>
        <w:gridCol w:w="2970"/>
      </w:tblGrid>
      <w:tr w:rsidR="00DE259F" w:rsidRPr="000917BB" w:rsidTr="00973756">
        <w:trPr>
          <w:trHeight w:val="1349"/>
        </w:trPr>
        <w:tc>
          <w:tcPr>
            <w:tcW w:w="918" w:type="dxa"/>
          </w:tcPr>
          <w:p w:rsidR="00DE259F" w:rsidRPr="00B961C0" w:rsidRDefault="00DE259F" w:rsidP="00FD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250" w:type="dxa"/>
          </w:tcPr>
          <w:p w:rsidR="00DE259F" w:rsidRPr="00B961C0" w:rsidRDefault="00DE259F" w:rsidP="00FD5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</w:t>
            </w:r>
            <w:r w:rsidR="00FD57E5">
              <w:rPr>
                <w:rFonts w:ascii="Times New Roman" w:hAnsi="Times New Roman" w:cs="Times New Roman"/>
                <w:b/>
                <w:sz w:val="24"/>
                <w:szCs w:val="24"/>
              </w:rPr>
              <w:t>Other Creditor (other than Financial and Operational Creditor)</w:t>
            </w:r>
          </w:p>
        </w:tc>
        <w:tc>
          <w:tcPr>
            <w:tcW w:w="2520" w:type="dxa"/>
          </w:tcPr>
          <w:p w:rsidR="00DE259F" w:rsidRPr="00B961C0" w:rsidRDefault="00DE259F" w:rsidP="00973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Amount claimed</w:t>
            </w:r>
          </w:p>
          <w:p w:rsidR="00DE259F" w:rsidRPr="00B961C0" w:rsidRDefault="00DE259F" w:rsidP="00973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bookmarkStart w:id="0" w:name="_GoBack"/>
            <w:bookmarkEnd w:id="0"/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Rs.)</w:t>
            </w:r>
          </w:p>
        </w:tc>
        <w:tc>
          <w:tcPr>
            <w:tcW w:w="2970" w:type="dxa"/>
          </w:tcPr>
          <w:p w:rsidR="00DE259F" w:rsidRPr="00B961C0" w:rsidRDefault="00DE259F" w:rsidP="00973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provisionally </w:t>
            </w: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admitted</w:t>
            </w:r>
          </w:p>
          <w:p w:rsidR="00DE259F" w:rsidRPr="00B961C0" w:rsidRDefault="00DE259F" w:rsidP="00973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  <w:r w:rsidRPr="00B961C0">
              <w:rPr>
                <w:rFonts w:ascii="Times New Roman" w:hAnsi="Times New Roman" w:cs="Times New Roman"/>
                <w:b/>
                <w:sz w:val="24"/>
                <w:szCs w:val="24"/>
              </w:rPr>
              <w:t>in Rs.)</w:t>
            </w:r>
          </w:p>
        </w:tc>
      </w:tr>
      <w:tr w:rsidR="00DE259F" w:rsidRPr="000917BB" w:rsidTr="00973756">
        <w:trPr>
          <w:trHeight w:val="503"/>
        </w:trPr>
        <w:tc>
          <w:tcPr>
            <w:tcW w:w="918" w:type="dxa"/>
          </w:tcPr>
          <w:p w:rsidR="00DE259F" w:rsidRPr="000917BB" w:rsidRDefault="00DE259F" w:rsidP="009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50" w:type="dxa"/>
          </w:tcPr>
          <w:p w:rsidR="00DE259F" w:rsidRPr="000917BB" w:rsidRDefault="00DE259F" w:rsidP="009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Impact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Magnum Townships Private Limited </w:t>
            </w:r>
          </w:p>
        </w:tc>
        <w:tc>
          <w:tcPr>
            <w:tcW w:w="2520" w:type="dxa"/>
          </w:tcPr>
          <w:p w:rsidR="00DE259F" w:rsidRPr="000917BB" w:rsidRDefault="00DE259F" w:rsidP="009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1,53,98,419</w:t>
            </w:r>
          </w:p>
        </w:tc>
        <w:tc>
          <w:tcPr>
            <w:tcW w:w="2970" w:type="dxa"/>
          </w:tcPr>
          <w:p w:rsidR="00DE259F" w:rsidRPr="000917BB" w:rsidRDefault="00DE259F" w:rsidP="009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1,53,98,419</w:t>
            </w:r>
          </w:p>
        </w:tc>
      </w:tr>
    </w:tbl>
    <w:p w:rsidR="00CC4DF8" w:rsidRPr="001C2DED" w:rsidRDefault="00CC4DF8" w:rsidP="001C2DED">
      <w:pPr>
        <w:spacing w:line="27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DED" w:rsidRDefault="001C2DED" w:rsidP="001C2DED">
      <w:pPr>
        <w:spacing w:line="278" w:lineRule="exact"/>
        <w:rPr>
          <w:rFonts w:ascii="Times New Roman" w:hAnsi="Times New Roman" w:cs="Times New Roman"/>
          <w:b/>
          <w:sz w:val="24"/>
          <w:szCs w:val="24"/>
        </w:rPr>
      </w:pPr>
      <w:r w:rsidRPr="001C2DED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876940" w:rsidRDefault="00CB6BB4" w:rsidP="001037A7">
      <w:pPr>
        <w:pStyle w:val="ListParagraph"/>
        <w:numPr>
          <w:ilvl w:val="0"/>
          <w:numId w:val="3"/>
        </w:numPr>
        <w:spacing w:line="278" w:lineRule="exact"/>
        <w:ind w:right="810"/>
        <w:jc w:val="both"/>
        <w:rPr>
          <w:rFonts w:ascii="Times New Roman" w:hAnsi="Times New Roman" w:cs="Times New Roman"/>
          <w:sz w:val="24"/>
          <w:szCs w:val="24"/>
        </w:rPr>
      </w:pPr>
      <w:r w:rsidRPr="001C2DED">
        <w:rPr>
          <w:rFonts w:ascii="Times New Roman" w:hAnsi="Times New Roman" w:cs="Times New Roman"/>
          <w:sz w:val="24"/>
          <w:szCs w:val="24"/>
        </w:rPr>
        <w:t xml:space="preserve">Please note that the above mentioned admittance of the claims have been done on provisional basis as the books of accounts are not available with the </w:t>
      </w:r>
      <w:r w:rsidR="00D966B7">
        <w:rPr>
          <w:rFonts w:ascii="Times New Roman" w:hAnsi="Times New Roman" w:cs="Times New Roman"/>
          <w:sz w:val="24"/>
          <w:szCs w:val="24"/>
        </w:rPr>
        <w:t xml:space="preserve">Interim </w:t>
      </w:r>
      <w:r w:rsidRPr="001C2DED">
        <w:rPr>
          <w:rFonts w:ascii="Times New Roman" w:hAnsi="Times New Roman" w:cs="Times New Roman"/>
          <w:sz w:val="24"/>
          <w:szCs w:val="24"/>
        </w:rPr>
        <w:t xml:space="preserve">Resolution Professional. The claims are still being received by the </w:t>
      </w:r>
      <w:r w:rsidR="001037A7">
        <w:rPr>
          <w:rFonts w:ascii="Times New Roman" w:hAnsi="Times New Roman" w:cs="Times New Roman"/>
          <w:sz w:val="24"/>
          <w:szCs w:val="24"/>
        </w:rPr>
        <w:t xml:space="preserve">Interim </w:t>
      </w:r>
      <w:r w:rsidRPr="001C2DED">
        <w:rPr>
          <w:rFonts w:ascii="Times New Roman" w:hAnsi="Times New Roman" w:cs="Times New Roman"/>
          <w:sz w:val="24"/>
          <w:szCs w:val="24"/>
        </w:rPr>
        <w:t xml:space="preserve">Resolution Professional and the list shall be revised regularly. </w:t>
      </w:r>
    </w:p>
    <w:p w:rsidR="001C2DED" w:rsidRDefault="001C2DED" w:rsidP="001C2DED">
      <w:pPr>
        <w:pStyle w:val="ListParagraph"/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C4DF8" w:rsidRPr="001037A7" w:rsidRDefault="00CC4DF8" w:rsidP="001037A7">
      <w:pPr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97903" w:rsidRPr="001C2DED" w:rsidRDefault="00FD57E5" w:rsidP="001C2DED">
      <w:pPr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997903" w:rsidRPr="001C2DED" w:rsidSect="00F4665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44B"/>
    <w:multiLevelType w:val="hybridMultilevel"/>
    <w:tmpl w:val="148C822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A23"/>
    <w:multiLevelType w:val="hybridMultilevel"/>
    <w:tmpl w:val="62888AC6"/>
    <w:lvl w:ilvl="0" w:tplc="72F0025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1FA6"/>
    <w:multiLevelType w:val="hybridMultilevel"/>
    <w:tmpl w:val="9A6CA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2EFF"/>
    <w:multiLevelType w:val="hybridMultilevel"/>
    <w:tmpl w:val="5E9C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B7432"/>
    <w:multiLevelType w:val="hybridMultilevel"/>
    <w:tmpl w:val="9A6CA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43"/>
    <w:rsid w:val="000046A5"/>
    <w:rsid w:val="000104FE"/>
    <w:rsid w:val="00014A48"/>
    <w:rsid w:val="00050284"/>
    <w:rsid w:val="000D26F4"/>
    <w:rsid w:val="00100DE9"/>
    <w:rsid w:val="001037A7"/>
    <w:rsid w:val="001269F0"/>
    <w:rsid w:val="001A04AF"/>
    <w:rsid w:val="001C1243"/>
    <w:rsid w:val="001C2DED"/>
    <w:rsid w:val="001F39E5"/>
    <w:rsid w:val="0024329E"/>
    <w:rsid w:val="002771E7"/>
    <w:rsid w:val="002B4388"/>
    <w:rsid w:val="003F47C7"/>
    <w:rsid w:val="00424CC7"/>
    <w:rsid w:val="00445403"/>
    <w:rsid w:val="00452BFF"/>
    <w:rsid w:val="004D1AB3"/>
    <w:rsid w:val="005015B3"/>
    <w:rsid w:val="00542B63"/>
    <w:rsid w:val="00587330"/>
    <w:rsid w:val="005A5D84"/>
    <w:rsid w:val="005B72E5"/>
    <w:rsid w:val="005F01B5"/>
    <w:rsid w:val="00612525"/>
    <w:rsid w:val="00727834"/>
    <w:rsid w:val="00771ACB"/>
    <w:rsid w:val="00781A23"/>
    <w:rsid w:val="007A1C85"/>
    <w:rsid w:val="007A7EC2"/>
    <w:rsid w:val="00822DC2"/>
    <w:rsid w:val="00846B00"/>
    <w:rsid w:val="00870C08"/>
    <w:rsid w:val="00876940"/>
    <w:rsid w:val="008E06DF"/>
    <w:rsid w:val="008F651D"/>
    <w:rsid w:val="00931B07"/>
    <w:rsid w:val="0098220B"/>
    <w:rsid w:val="009D1F0B"/>
    <w:rsid w:val="00AF3A67"/>
    <w:rsid w:val="00B23C1D"/>
    <w:rsid w:val="00B81774"/>
    <w:rsid w:val="00BC3ECD"/>
    <w:rsid w:val="00C55FF7"/>
    <w:rsid w:val="00CB6BB4"/>
    <w:rsid w:val="00CC4DF8"/>
    <w:rsid w:val="00D351CF"/>
    <w:rsid w:val="00D966B7"/>
    <w:rsid w:val="00DA5943"/>
    <w:rsid w:val="00DC32B1"/>
    <w:rsid w:val="00DE259F"/>
    <w:rsid w:val="00E375F2"/>
    <w:rsid w:val="00E50028"/>
    <w:rsid w:val="00E60CB0"/>
    <w:rsid w:val="00E72025"/>
    <w:rsid w:val="00E872B2"/>
    <w:rsid w:val="00EA6672"/>
    <w:rsid w:val="00EC517C"/>
    <w:rsid w:val="00F479B5"/>
    <w:rsid w:val="00FD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EE9DF-D9F0-455B-93AA-7FF471B1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F8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DF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C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Dawar</dc:creator>
  <cp:lastModifiedBy>khyati</cp:lastModifiedBy>
  <cp:revision>5</cp:revision>
  <dcterms:created xsi:type="dcterms:W3CDTF">2021-06-25T09:53:00Z</dcterms:created>
  <dcterms:modified xsi:type="dcterms:W3CDTF">2021-06-25T10:04:00Z</dcterms:modified>
</cp:coreProperties>
</file>