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796" w:rsidRPr="00BF5CA0" w:rsidRDefault="004460D8" w:rsidP="000D46DB">
      <w:pPr>
        <w:jc w:val="center"/>
        <w:rPr>
          <w:rFonts w:ascii="Bookman Old Style" w:hAnsi="Bookman Old Style"/>
          <w:b/>
          <w:sz w:val="24"/>
          <w:szCs w:val="24"/>
        </w:rPr>
      </w:pPr>
      <w:r w:rsidRPr="00BF5CA0">
        <w:rPr>
          <w:rFonts w:ascii="Bookman Old Style" w:hAnsi="Bookman Old Style"/>
          <w:b/>
          <w:sz w:val="24"/>
          <w:szCs w:val="24"/>
        </w:rPr>
        <w:t>Annexure E</w:t>
      </w:r>
    </w:p>
    <w:p w:rsidR="000D46DB" w:rsidRPr="00BF5CA0" w:rsidRDefault="00BF5CA0" w:rsidP="000D46D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List of Workmen and Employees</w:t>
      </w:r>
    </w:p>
    <w:p w:rsidR="000D46DB" w:rsidRPr="00BF5CA0" w:rsidRDefault="000D46DB" w:rsidP="000D46DB">
      <w:pPr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W w:w="946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2721"/>
        <w:gridCol w:w="1872"/>
        <w:gridCol w:w="2426"/>
        <w:gridCol w:w="1525"/>
      </w:tblGrid>
      <w:tr w:rsidR="000D46DB" w:rsidRPr="00BF5CA0" w:rsidTr="00C777C0">
        <w:trPr>
          <w:trHeight w:val="630"/>
        </w:trPr>
        <w:tc>
          <w:tcPr>
            <w:tcW w:w="919" w:type="dxa"/>
            <w:shd w:val="clear" w:color="000000" w:fill="9BC2E6"/>
            <w:hideMark/>
          </w:tcPr>
          <w:p w:rsidR="000D46DB" w:rsidRPr="00BF5CA0" w:rsidRDefault="000D46DB" w:rsidP="000D46D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proofErr w:type="spellStart"/>
            <w:r w:rsidRPr="00BF5CA0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721" w:type="dxa"/>
            <w:shd w:val="clear" w:color="000000" w:fill="9BC2E6"/>
            <w:hideMark/>
          </w:tcPr>
          <w:p w:rsidR="000D46DB" w:rsidRPr="00BF5CA0" w:rsidRDefault="000D46DB" w:rsidP="000D46D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BF5CA0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 xml:space="preserve">Name of the </w:t>
            </w:r>
            <w:r w:rsidR="00583D60" w:rsidRPr="00BF5CA0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Claimant</w:t>
            </w:r>
            <w:r w:rsidRPr="00BF5CA0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shd w:val="clear" w:color="000000" w:fill="9BC2E6"/>
            <w:hideMark/>
          </w:tcPr>
          <w:p w:rsidR="000D46DB" w:rsidRPr="00BF5CA0" w:rsidRDefault="000D46DB" w:rsidP="000D46D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BF5CA0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 xml:space="preserve">Amount Claimed </w:t>
            </w:r>
          </w:p>
        </w:tc>
        <w:tc>
          <w:tcPr>
            <w:tcW w:w="2426" w:type="dxa"/>
            <w:shd w:val="clear" w:color="000000" w:fill="9BC2E6"/>
            <w:hideMark/>
          </w:tcPr>
          <w:p w:rsidR="000D46DB" w:rsidRPr="00BF5CA0" w:rsidRDefault="000D46DB" w:rsidP="000D46D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BF5CA0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 xml:space="preserve">Amount Admitted </w:t>
            </w:r>
            <w:r w:rsidR="00C777C0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 xml:space="preserve">(in </w:t>
            </w:r>
            <w:proofErr w:type="spellStart"/>
            <w:r w:rsidR="00C777C0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Rs</w:t>
            </w:r>
            <w:proofErr w:type="spellEnd"/>
            <w:r w:rsidR="00C777C0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25" w:type="dxa"/>
            <w:shd w:val="clear" w:color="000000" w:fill="9BC2E6"/>
          </w:tcPr>
          <w:p w:rsidR="000D46DB" w:rsidRPr="00BF5CA0" w:rsidRDefault="00583D60" w:rsidP="000D46D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BF5CA0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Remarks</w:t>
            </w:r>
            <w:r w:rsidR="000D46DB" w:rsidRPr="00BF5CA0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F5CA0" w:rsidRPr="00BF5CA0" w:rsidTr="00C777C0">
        <w:trPr>
          <w:trHeight w:val="827"/>
        </w:trPr>
        <w:tc>
          <w:tcPr>
            <w:tcW w:w="919" w:type="dxa"/>
            <w:shd w:val="clear" w:color="auto" w:fill="auto"/>
            <w:hideMark/>
          </w:tcPr>
          <w:p w:rsidR="00BF5CA0" w:rsidRPr="00BF5CA0" w:rsidRDefault="00BF5CA0" w:rsidP="00BF5CA0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BF5CA0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1" w:type="dxa"/>
            <w:shd w:val="clear" w:color="auto" w:fill="auto"/>
            <w:hideMark/>
          </w:tcPr>
          <w:p w:rsidR="00BF5CA0" w:rsidRPr="00BF5CA0" w:rsidRDefault="00BF5CA0" w:rsidP="00BF5CA0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proofErr w:type="spellStart"/>
            <w:r w:rsidRPr="00BF5CA0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Aruna</w:t>
            </w:r>
            <w:proofErr w:type="spellEnd"/>
            <w:r w:rsidRPr="00BF5CA0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Chauhan</w:t>
            </w:r>
          </w:p>
        </w:tc>
        <w:tc>
          <w:tcPr>
            <w:tcW w:w="1872" w:type="dxa"/>
            <w:shd w:val="clear" w:color="auto" w:fill="auto"/>
            <w:hideMark/>
          </w:tcPr>
          <w:p w:rsidR="00BF5CA0" w:rsidRPr="00BF5CA0" w:rsidRDefault="00BF5CA0" w:rsidP="00BF5CA0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BF5CA0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302100</w:t>
            </w:r>
          </w:p>
        </w:tc>
        <w:tc>
          <w:tcPr>
            <w:tcW w:w="2426" w:type="dxa"/>
            <w:shd w:val="clear" w:color="auto" w:fill="auto"/>
            <w:hideMark/>
          </w:tcPr>
          <w:p w:rsidR="00BF5CA0" w:rsidRPr="00BF5CA0" w:rsidRDefault="000F4944" w:rsidP="00BF5CA0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211400</w:t>
            </w:r>
          </w:p>
        </w:tc>
        <w:tc>
          <w:tcPr>
            <w:tcW w:w="1525" w:type="dxa"/>
          </w:tcPr>
          <w:p w:rsidR="00BF5CA0" w:rsidRPr="00BF5CA0" w:rsidRDefault="000F4944" w:rsidP="00BF5C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Partly </w:t>
            </w:r>
            <w:r w:rsidR="00BF5CA0" w:rsidRPr="00BF5CA0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Admitted </w:t>
            </w:r>
          </w:p>
        </w:tc>
      </w:tr>
      <w:tr w:rsidR="00BF5CA0" w:rsidRPr="00BF5CA0" w:rsidTr="00C777C0">
        <w:trPr>
          <w:trHeight w:val="818"/>
        </w:trPr>
        <w:tc>
          <w:tcPr>
            <w:tcW w:w="919" w:type="dxa"/>
            <w:shd w:val="clear" w:color="auto" w:fill="auto"/>
          </w:tcPr>
          <w:p w:rsidR="00BF5CA0" w:rsidRPr="00BF5CA0" w:rsidRDefault="00BF5CA0" w:rsidP="004460D8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BF5CA0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1" w:type="dxa"/>
            <w:shd w:val="clear" w:color="auto" w:fill="auto"/>
          </w:tcPr>
          <w:p w:rsidR="00BF5CA0" w:rsidRPr="00BF5CA0" w:rsidRDefault="00BF5CA0" w:rsidP="00BF5CA0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BF5CA0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Shiv </w:t>
            </w:r>
            <w:proofErr w:type="spellStart"/>
            <w:r w:rsidRPr="00BF5CA0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Charan</w:t>
            </w:r>
            <w:proofErr w:type="spellEnd"/>
            <w:r w:rsidRPr="00BF5CA0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CA0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Lakhera</w:t>
            </w:r>
            <w:proofErr w:type="spellEnd"/>
          </w:p>
          <w:p w:rsidR="00BF5CA0" w:rsidRPr="00BF5CA0" w:rsidRDefault="00BF5CA0" w:rsidP="004460D8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BF5CA0" w:rsidRPr="00BF5CA0" w:rsidRDefault="00BF5CA0" w:rsidP="00BF5CA0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BF5CA0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371772</w:t>
            </w:r>
          </w:p>
          <w:p w:rsidR="00BF5CA0" w:rsidRPr="00BF5CA0" w:rsidRDefault="00BF5CA0" w:rsidP="00583D60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</w:tcPr>
          <w:p w:rsidR="00BF5CA0" w:rsidRPr="00BF5CA0" w:rsidRDefault="000F4944" w:rsidP="00BF5CA0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92338</w:t>
            </w:r>
          </w:p>
          <w:p w:rsidR="00BF5CA0" w:rsidRPr="00BF5CA0" w:rsidRDefault="00BF5CA0" w:rsidP="00583D60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BF5CA0" w:rsidRPr="00BF5CA0" w:rsidRDefault="000F4944" w:rsidP="004460D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Partly </w:t>
            </w:r>
            <w:r w:rsidR="00BF5CA0" w:rsidRPr="00BF5CA0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Admitted </w:t>
            </w:r>
          </w:p>
        </w:tc>
      </w:tr>
      <w:tr w:rsidR="00BF5CA0" w:rsidRPr="00BF5CA0" w:rsidTr="0015501E">
        <w:trPr>
          <w:trHeight w:val="467"/>
        </w:trPr>
        <w:tc>
          <w:tcPr>
            <w:tcW w:w="919" w:type="dxa"/>
            <w:shd w:val="clear" w:color="auto" w:fill="auto"/>
          </w:tcPr>
          <w:p w:rsidR="00BF5CA0" w:rsidRPr="00BF5CA0" w:rsidRDefault="00BF5CA0" w:rsidP="00583D60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 w:rsidR="00BF5CA0" w:rsidRPr="00BF5CA0" w:rsidRDefault="00BF5CA0" w:rsidP="00583D60">
            <w:pPr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</w:pPr>
            <w:r w:rsidRPr="00BF5CA0">
              <w:rPr>
                <w:rFonts w:ascii="Bookman Old Style" w:eastAsia="Times New Roman" w:hAnsi="Bookman Old Style" w:cs="Calibri"/>
                <w:b/>
                <w:color w:val="000000"/>
                <w:sz w:val="24"/>
                <w:szCs w:val="24"/>
              </w:rPr>
              <w:t> Total</w:t>
            </w:r>
          </w:p>
        </w:tc>
        <w:tc>
          <w:tcPr>
            <w:tcW w:w="1872" w:type="dxa"/>
            <w:shd w:val="clear" w:color="auto" w:fill="auto"/>
          </w:tcPr>
          <w:p w:rsidR="00BF5CA0" w:rsidRPr="00BF5CA0" w:rsidRDefault="00BF5CA0" w:rsidP="00583D60">
            <w:pPr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673872</w:t>
            </w:r>
          </w:p>
        </w:tc>
        <w:tc>
          <w:tcPr>
            <w:tcW w:w="2426" w:type="dxa"/>
            <w:shd w:val="clear" w:color="auto" w:fill="auto"/>
          </w:tcPr>
          <w:p w:rsidR="00BF5CA0" w:rsidRPr="00BF5CA0" w:rsidRDefault="00A8214D" w:rsidP="00583D60">
            <w:pPr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303738</w:t>
            </w:r>
          </w:p>
        </w:tc>
        <w:tc>
          <w:tcPr>
            <w:tcW w:w="1525" w:type="dxa"/>
          </w:tcPr>
          <w:p w:rsidR="00BF5CA0" w:rsidRPr="00BF5CA0" w:rsidRDefault="00BF5CA0" w:rsidP="00583D6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</w:tc>
      </w:tr>
      <w:bookmarkEnd w:id="0"/>
    </w:tbl>
    <w:p w:rsidR="000D46DB" w:rsidRPr="00BF5CA0" w:rsidRDefault="000D46DB" w:rsidP="000D46DB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0D46DB" w:rsidRPr="00BF5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DB"/>
    <w:rsid w:val="000D46DB"/>
    <w:rsid w:val="000F4944"/>
    <w:rsid w:val="0015501E"/>
    <w:rsid w:val="004460D8"/>
    <w:rsid w:val="00583D60"/>
    <w:rsid w:val="009C6796"/>
    <w:rsid w:val="00A8214D"/>
    <w:rsid w:val="00BF5CA0"/>
    <w:rsid w:val="00C7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2B17E-B9C8-4B77-A120-9F60353C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46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Tyagi</dc:creator>
  <cp:keywords/>
  <dc:description/>
  <cp:lastModifiedBy>Harsh Tyagi</cp:lastModifiedBy>
  <cp:revision>8</cp:revision>
  <dcterms:created xsi:type="dcterms:W3CDTF">2024-09-02T05:55:00Z</dcterms:created>
  <dcterms:modified xsi:type="dcterms:W3CDTF">2024-09-04T06:44:00Z</dcterms:modified>
</cp:coreProperties>
</file>